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93B83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3555FA5" w:rsidR="00093B83" w:rsidRPr="00220549" w:rsidRDefault="00093B83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71F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724475">
              <w:rPr>
                <w:rFonts w:ascii="Arial" w:hAnsi="Arial" w:cs="Arial"/>
                <w:b/>
                <w:color w:val="000000"/>
                <w:sz w:val="20"/>
                <w:szCs w:val="20"/>
              </w:rPr>
              <w:t>40</w:t>
            </w:r>
          </w:p>
        </w:tc>
      </w:tr>
      <w:tr w:rsidR="00093B83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112D4C85" w:rsidR="00093B83" w:rsidRPr="00220549" w:rsidRDefault="00724475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Opočno</w:t>
            </w:r>
          </w:p>
        </w:tc>
      </w:tr>
      <w:tr w:rsidR="00093B83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0796C3B7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24475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093B83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582296D2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093B83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34CA2D53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093B83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7B996E2D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93B83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5F8F069" w:rsidR="00093B83" w:rsidRPr="00220549" w:rsidRDefault="00724475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OHL_0660</w:t>
            </w:r>
          </w:p>
        </w:tc>
      </w:tr>
      <w:tr w:rsidR="00093B83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990BB20" w:rsidR="00093B83" w:rsidRPr="00220549" w:rsidRDefault="00724475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Blšanka po tok Chomutovka</w:t>
            </w:r>
          </w:p>
        </w:tc>
      </w:tr>
      <w:tr w:rsidR="00093B83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2454B016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93B83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2F641BAB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93B83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74FA5D8F" w:rsidR="00093B83" w:rsidRPr="00220549" w:rsidRDefault="00724475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Opočno</w:t>
            </w:r>
          </w:p>
        </w:tc>
      </w:tr>
      <w:tr w:rsidR="00093B83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0C7CA530" w:rsidR="00093B83" w:rsidRPr="00220549" w:rsidRDefault="00724475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Opočno u Loun</w:t>
            </w:r>
          </w:p>
        </w:tc>
      </w:tr>
      <w:tr w:rsidR="00093B83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51AE02E7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24475">
              <w:rPr>
                <w:rFonts w:ascii="Arial" w:hAnsi="Arial" w:cs="Arial"/>
                <w:color w:val="000000"/>
                <w:sz w:val="20"/>
                <w:szCs w:val="20"/>
              </w:rPr>
              <w:t>787702</w:t>
            </w:r>
          </w:p>
        </w:tc>
      </w:tr>
      <w:tr w:rsidR="00093B83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6CA0E856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24475">
              <w:rPr>
                <w:rFonts w:ascii="Arial" w:hAnsi="Arial" w:cs="Arial"/>
                <w:color w:val="000000"/>
                <w:sz w:val="20"/>
                <w:szCs w:val="20"/>
              </w:rPr>
              <w:t>1011523</w:t>
            </w:r>
          </w:p>
        </w:tc>
      </w:tr>
      <w:tr w:rsidR="00093B83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73FE0E12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450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0830875" w:rsidR="00572450" w:rsidRPr="00220549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450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4DB3C6B6" w:rsidR="00572450" w:rsidRPr="00220549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72450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572450" w:rsidRPr="00220549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72450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572450" w:rsidRPr="00220549" w:rsidRDefault="00572450" w:rsidP="005724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52CE4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27CC462A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D94278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C52CE4" w:rsidRPr="005A3A97" w14:paraId="003A537D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4BFB59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39CD48EC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 w:rsidR="0072447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do 500 EO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C52CE4" w:rsidRPr="005A3A97" w14:paraId="294A1391" w14:textId="77777777" w:rsidTr="003E51C2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76D770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C52CE4" w:rsidRPr="005A3A97" w14:paraId="7ED427D6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7872" behindDoc="1" locked="0" layoutInCell="1" allowOverlap="1" wp14:anchorId="76F6BB39" wp14:editId="084B3B7F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131445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490078FD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2CE4" w:rsidRPr="005A3A97" w14:paraId="58DD7230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61E367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2CE4" w:rsidRPr="005A3A97" w14:paraId="25B80A3A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0F0C2D3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2CE4" w:rsidRPr="005A3A97" w14:paraId="4BC153BA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0E7A9B73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94278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C52CE4" w:rsidRPr="005A3A97" w14:paraId="1E8AF9E0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71CC2B1F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94278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C52CE4" w:rsidRPr="005A3A97" w14:paraId="1F5F69D1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58041679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52CE4" w:rsidRPr="005A3A97" w14:paraId="56472F87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A8A370D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52CE4" w:rsidRPr="005A3A97" w14:paraId="675B8413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E6BB44B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52CE4" w:rsidRPr="005A3A97" w14:paraId="4E5FD8C4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661DC4DF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</w:t>
            </w:r>
            <w:r w:rsidR="00724475">
              <w:rPr>
                <w:rFonts w:ascii="Arial" w:hAnsi="Arial" w:cs="Arial"/>
                <w:color w:val="000000"/>
                <w:sz w:val="20"/>
                <w:szCs w:val="20"/>
              </w:rPr>
              <w:t>Opočno</w:t>
            </w:r>
          </w:p>
        </w:tc>
      </w:tr>
      <w:tr w:rsidR="00C52CE4" w:rsidRPr="005A3A97" w14:paraId="4E1E59C1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4253F4BF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27EFAABE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43A3B491" w:rsidR="00C52CE4" w:rsidRPr="00220549" w:rsidRDefault="00724475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="00C52CE4" w:rsidRPr="0022054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52CE4" w:rsidRPr="005A3A97" w14:paraId="1D412B31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1498A4FB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52CE4" w:rsidRPr="005A3A97" w14:paraId="4009B790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4E5C4225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C52CE4" w:rsidRPr="005A3A97" w14:paraId="0281C822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5311309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nedostatek finančních prostředků</w:t>
            </w:r>
          </w:p>
        </w:tc>
      </w:tr>
      <w:tr w:rsidR="00C52CE4" w:rsidRPr="005A3A97" w14:paraId="38956F7B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3235976A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52CE4" w:rsidRPr="005A3A97" w14:paraId="77FEAC0C" w14:textId="77777777" w:rsidTr="003C5C0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730C3A7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697EC367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7A53010E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1C850843" w14:textId="77777777" w:rsidTr="00200A52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6AE98AF7" w14:textId="1DF7DDB2" w:rsidR="00C52CE4" w:rsidRPr="00220549" w:rsidRDefault="00200A52" w:rsidP="00C52C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660205</w:t>
            </w:r>
          </w:p>
        </w:tc>
      </w:tr>
      <w:tr w:rsidR="00C52CE4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C52CE4" w:rsidRPr="00220549" w:rsidRDefault="00C52CE4" w:rsidP="00C52C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CE4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C52CE4" w:rsidRPr="00220549" w:rsidRDefault="00C52CE4" w:rsidP="00C52C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09F546FE" w14:textId="77777777" w:rsidTr="00200A5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C52CE4" w:rsidRPr="00220549" w:rsidRDefault="00C52CE4" w:rsidP="00200A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52CE4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C52CE4" w:rsidRPr="005A3A97" w:rsidRDefault="00C52CE4" w:rsidP="00C52C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29CE27AE" w:rsidR="00C52CE4" w:rsidRPr="00220549" w:rsidRDefault="00C52CE4" w:rsidP="00C52C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205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4475" w:rsidRPr="00724475">
              <w:rPr>
                <w:rFonts w:ascii="Arial" w:hAnsi="Arial" w:cs="Arial"/>
                <w:sz w:val="20"/>
                <w:szCs w:val="20"/>
              </w:rPr>
              <w:t>Obec Opočno nemá kanalizační síť. Odpadní vody od 95 % trvale bydlících obyvatel jsou akumulovány v bezodtokých jímkách s vyvážením na ČOV Louny a 5 % obyvatel má septiky s následným vypouštěním do dešťové kanalizace.</w:t>
            </w:r>
          </w:p>
        </w:tc>
      </w:tr>
      <w:tr w:rsidR="00C52CE4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C52CE4" w:rsidRDefault="00C52CE4" w:rsidP="00C52CE4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C52CE4" w:rsidRPr="00220549" w:rsidRDefault="00C52CE4" w:rsidP="00C52CE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6F422CD" w:rsidR="00C52CE4" w:rsidRPr="00220549" w:rsidRDefault="00C52CE4" w:rsidP="00C52C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4475"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</w:t>
            </w:r>
            <w:r w:rsidR="003C5C07">
              <w:rPr>
                <w:rFonts w:ascii="Arial" w:hAnsi="Arial" w:cs="Arial"/>
                <w:color w:val="000000"/>
                <w:sz w:val="20"/>
                <w:szCs w:val="20"/>
              </w:rPr>
              <w:t xml:space="preserve">tlakové </w:t>
            </w:r>
            <w:r w:rsidR="00724475">
              <w:rPr>
                <w:rFonts w:ascii="Arial" w:hAnsi="Arial" w:cs="Arial"/>
                <w:color w:val="000000"/>
                <w:sz w:val="20"/>
                <w:szCs w:val="20"/>
              </w:rPr>
              <w:t>splaškové kanalizace</w:t>
            </w:r>
            <w:r w:rsidR="003C5C07">
              <w:rPr>
                <w:rFonts w:ascii="Arial" w:hAnsi="Arial" w:cs="Arial"/>
                <w:color w:val="000000"/>
                <w:sz w:val="20"/>
                <w:szCs w:val="20"/>
              </w:rPr>
              <w:t xml:space="preserve"> zakončené na ČOV Jimlín.</w:t>
            </w:r>
            <w:r w:rsidR="00171F42" w:rsidRPr="00171F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52CE4" w:rsidRPr="005A3A97" w14:paraId="7F527825" w14:textId="77777777" w:rsidTr="003E51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36CD3B6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CED1BDC" w14:textId="74407029" w:rsidR="00C52CE4" w:rsidRPr="00220549" w:rsidRDefault="003C5C07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52CE4" w:rsidRPr="005A3A97" w14:paraId="0989E983" w14:textId="77777777" w:rsidTr="003E51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7F0B9162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CD8C3E" w14:textId="6FD014D0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C52CE4" w:rsidRPr="005A3A97" w14:paraId="10E35793" w14:textId="77777777" w:rsidTr="003E51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7C2D2CC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9920" behindDoc="1" locked="0" layoutInCell="1" allowOverlap="1" wp14:anchorId="59CAE55F" wp14:editId="3234DFB0">
                  <wp:simplePos x="0" y="0"/>
                  <wp:positionH relativeFrom="margin">
                    <wp:posOffset>-961390</wp:posOffset>
                  </wp:positionH>
                  <wp:positionV relativeFrom="paragraph">
                    <wp:posOffset>81915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4AD95AB1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C52CE4" w:rsidRPr="005A3A97" w14:paraId="6330B24B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57267DAE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407E6F6C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C52CE4" w:rsidRPr="005A3A97" w14:paraId="0FE46D4B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095A409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32A603E7" w:rsidR="00C52CE4" w:rsidRPr="00220549" w:rsidRDefault="00200A52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C52CE4"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2CE4" w:rsidRPr="005A3A97" w14:paraId="73BD4FC7" w14:textId="77777777" w:rsidTr="00171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3B98EBFD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C52CE4" w:rsidRPr="005A3A97" w14:paraId="073D4F97" w14:textId="77777777" w:rsidTr="00171F4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08A94D9E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3A67BE33" w14:textId="77777777" w:rsidTr="008F2DC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7F50794E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5209BC9A" w14:textId="77777777" w:rsidTr="008F2DC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4D4A9714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521E7F40" w14:textId="77777777" w:rsidTr="00171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47D20902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C52CE4" w:rsidRPr="005A3A97" w14:paraId="279861C7" w14:textId="77777777" w:rsidTr="00171F4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AFF2CCA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0A0D282C" w14:textId="77777777" w:rsidTr="008F2DC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4192A9EA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51A23985" w14:textId="77777777" w:rsidTr="008F2DC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328D5312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340FA73C" w14:textId="77777777" w:rsidTr="00171F4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73D0EE74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C52CE4" w:rsidRPr="005A3A97" w14:paraId="72D8F893" w14:textId="77777777" w:rsidTr="00171F4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62BD3D7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57744F4D" w14:textId="77777777" w:rsidTr="00171F4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72B8A3F1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44E4C4A2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6AC4D2E3" w14:textId="57812D55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30763C8D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7FEC447F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07CABA05" w14:textId="6B8A8E82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32403618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C52CE4" w:rsidRPr="005A3A97" w14:paraId="0B49ED85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370E0807" w14:textId="3744591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06EB7427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10EAEF03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42FDCB8F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52CE4" w:rsidRPr="005A3A97" w14:paraId="739CD2C5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34676B92" w14:textId="67EC9A07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1D76FABA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52CE4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BE24F44" w:rsidR="00C52CE4" w:rsidRPr="00220549" w:rsidRDefault="00C52CE4" w:rsidP="00C52C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171F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205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71F4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52CE4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45E8628A" w:rsidR="00C52CE4" w:rsidRPr="00220549" w:rsidRDefault="003C5C07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C52CE4"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2CE4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77B509F4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C52CE4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55FDFA8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00A5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C52CE4" w:rsidRPr="005A3A97" w:rsidRDefault="00C52CE4" w:rsidP="00C52CE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B67D8F9">
            <wp:simplePos x="0" y="0"/>
            <wp:positionH relativeFrom="page">
              <wp:align>left</wp:align>
            </wp:positionH>
            <wp:positionV relativeFrom="paragraph">
              <wp:posOffset>590550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0CE7D" w14:textId="77777777" w:rsidR="00360D5A" w:rsidRDefault="00360D5A" w:rsidP="000108F0">
      <w:pPr>
        <w:spacing w:after="0" w:line="240" w:lineRule="auto"/>
      </w:pPr>
      <w:r>
        <w:separator/>
      </w:r>
    </w:p>
  </w:endnote>
  <w:endnote w:type="continuationSeparator" w:id="0">
    <w:p w14:paraId="51E0D7F5" w14:textId="77777777" w:rsidR="00360D5A" w:rsidRDefault="00360D5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044D6" w14:textId="77777777" w:rsidR="00360D5A" w:rsidRDefault="00360D5A" w:rsidP="000108F0">
      <w:pPr>
        <w:spacing w:after="0" w:line="240" w:lineRule="auto"/>
      </w:pPr>
      <w:r>
        <w:separator/>
      </w:r>
    </w:p>
  </w:footnote>
  <w:footnote w:type="continuationSeparator" w:id="0">
    <w:p w14:paraId="3147E086" w14:textId="77777777" w:rsidR="00360D5A" w:rsidRDefault="00360D5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EC8982F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71F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71F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71F42"/>
    <w:rsid w:val="0019473B"/>
    <w:rsid w:val="001A0E9A"/>
    <w:rsid w:val="001B053B"/>
    <w:rsid w:val="001B3C85"/>
    <w:rsid w:val="001C0ADE"/>
    <w:rsid w:val="001E13E0"/>
    <w:rsid w:val="001F056E"/>
    <w:rsid w:val="001F78F8"/>
    <w:rsid w:val="001F7B3B"/>
    <w:rsid w:val="00200A52"/>
    <w:rsid w:val="00220549"/>
    <w:rsid w:val="00243980"/>
    <w:rsid w:val="00243C90"/>
    <w:rsid w:val="00260824"/>
    <w:rsid w:val="00261830"/>
    <w:rsid w:val="0027079A"/>
    <w:rsid w:val="00274740"/>
    <w:rsid w:val="0027642D"/>
    <w:rsid w:val="00297344"/>
    <w:rsid w:val="002A48F2"/>
    <w:rsid w:val="002D2DC8"/>
    <w:rsid w:val="002F7939"/>
    <w:rsid w:val="00334C92"/>
    <w:rsid w:val="00340A86"/>
    <w:rsid w:val="00342C65"/>
    <w:rsid w:val="003600A7"/>
    <w:rsid w:val="00360D5A"/>
    <w:rsid w:val="00383F8D"/>
    <w:rsid w:val="003B4CDC"/>
    <w:rsid w:val="003C0EB9"/>
    <w:rsid w:val="003C5C07"/>
    <w:rsid w:val="003E51C2"/>
    <w:rsid w:val="003F0176"/>
    <w:rsid w:val="00422106"/>
    <w:rsid w:val="00432988"/>
    <w:rsid w:val="00457C68"/>
    <w:rsid w:val="00475264"/>
    <w:rsid w:val="0049449B"/>
    <w:rsid w:val="004A59C9"/>
    <w:rsid w:val="004B1E69"/>
    <w:rsid w:val="004D10DC"/>
    <w:rsid w:val="004E140E"/>
    <w:rsid w:val="004F3E68"/>
    <w:rsid w:val="004F47C7"/>
    <w:rsid w:val="00512A66"/>
    <w:rsid w:val="00531EAF"/>
    <w:rsid w:val="00540DC9"/>
    <w:rsid w:val="00565D92"/>
    <w:rsid w:val="00572450"/>
    <w:rsid w:val="00584F92"/>
    <w:rsid w:val="005A3A97"/>
    <w:rsid w:val="005B7193"/>
    <w:rsid w:val="005D4B8D"/>
    <w:rsid w:val="005F01C5"/>
    <w:rsid w:val="00602B3D"/>
    <w:rsid w:val="00635FCE"/>
    <w:rsid w:val="006425A5"/>
    <w:rsid w:val="00657CD0"/>
    <w:rsid w:val="0068655F"/>
    <w:rsid w:val="006929B3"/>
    <w:rsid w:val="006A7101"/>
    <w:rsid w:val="006D3926"/>
    <w:rsid w:val="006E3300"/>
    <w:rsid w:val="00700CE3"/>
    <w:rsid w:val="007134D5"/>
    <w:rsid w:val="00724475"/>
    <w:rsid w:val="00740009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B5D30"/>
    <w:rsid w:val="008C0B1C"/>
    <w:rsid w:val="008E6160"/>
    <w:rsid w:val="008F2DC4"/>
    <w:rsid w:val="009114AA"/>
    <w:rsid w:val="00915607"/>
    <w:rsid w:val="009445CD"/>
    <w:rsid w:val="00952C06"/>
    <w:rsid w:val="00977520"/>
    <w:rsid w:val="00985D36"/>
    <w:rsid w:val="00993A96"/>
    <w:rsid w:val="0099745F"/>
    <w:rsid w:val="009C5BAC"/>
    <w:rsid w:val="009D5F7B"/>
    <w:rsid w:val="009E28C7"/>
    <w:rsid w:val="009E7424"/>
    <w:rsid w:val="00A13939"/>
    <w:rsid w:val="00A2166A"/>
    <w:rsid w:val="00A40C1F"/>
    <w:rsid w:val="00A5477C"/>
    <w:rsid w:val="00A83E10"/>
    <w:rsid w:val="00A85F96"/>
    <w:rsid w:val="00AA43D2"/>
    <w:rsid w:val="00AD2AB2"/>
    <w:rsid w:val="00AE6BCA"/>
    <w:rsid w:val="00B06E2C"/>
    <w:rsid w:val="00B23411"/>
    <w:rsid w:val="00B61797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466A1"/>
    <w:rsid w:val="00C52450"/>
    <w:rsid w:val="00C52CE4"/>
    <w:rsid w:val="00C62551"/>
    <w:rsid w:val="00C8299F"/>
    <w:rsid w:val="00C82FB9"/>
    <w:rsid w:val="00C85C54"/>
    <w:rsid w:val="00C964F9"/>
    <w:rsid w:val="00CB0B4A"/>
    <w:rsid w:val="00CB7FDC"/>
    <w:rsid w:val="00CD119D"/>
    <w:rsid w:val="00CD2A07"/>
    <w:rsid w:val="00CE67B1"/>
    <w:rsid w:val="00D137AD"/>
    <w:rsid w:val="00D23C02"/>
    <w:rsid w:val="00D42D68"/>
    <w:rsid w:val="00D43847"/>
    <w:rsid w:val="00D60FB5"/>
    <w:rsid w:val="00D84358"/>
    <w:rsid w:val="00D93CF1"/>
    <w:rsid w:val="00D94278"/>
    <w:rsid w:val="00DA0B41"/>
    <w:rsid w:val="00DC7CF9"/>
    <w:rsid w:val="00DE1F9E"/>
    <w:rsid w:val="00E03049"/>
    <w:rsid w:val="00E30F3E"/>
    <w:rsid w:val="00E336D6"/>
    <w:rsid w:val="00E5442F"/>
    <w:rsid w:val="00E57256"/>
    <w:rsid w:val="00E640A1"/>
    <w:rsid w:val="00E77068"/>
    <w:rsid w:val="00EA5E51"/>
    <w:rsid w:val="00EB0AA5"/>
    <w:rsid w:val="00EC418D"/>
    <w:rsid w:val="00ED0B77"/>
    <w:rsid w:val="00EE5102"/>
    <w:rsid w:val="00EF4650"/>
    <w:rsid w:val="00F060F2"/>
    <w:rsid w:val="00F0743A"/>
    <w:rsid w:val="00F862C3"/>
    <w:rsid w:val="00FA5897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EA5E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5E5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5E5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5E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5E5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5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5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6CE0-9C98-4C03-B251-A716D323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507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2021-10-08T08:39:00Z</cp:lastPrinted>
  <dcterms:created xsi:type="dcterms:W3CDTF">2026-02-06T09:49:00Z</dcterms:created>
  <dcterms:modified xsi:type="dcterms:W3CDTF">2026-03-27T10:05:00Z</dcterms:modified>
</cp:coreProperties>
</file>